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8F" w:rsidRPr="00FB1071" w:rsidRDefault="004B428F" w:rsidP="004B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46670E" w:rsidRDefault="004B428F" w:rsidP="004B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Tr="00DD6B6E">
        <w:trPr>
          <w:cantSplit/>
          <w:tblHeader/>
        </w:trPr>
        <w:tc>
          <w:tcPr>
            <w:tcW w:w="900" w:type="dxa"/>
          </w:tcPr>
          <w:p w:rsidR="004B428F" w:rsidRDefault="004B428F" w:rsidP="00FE00E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4B428F" w:rsidRDefault="004B428F" w:rsidP="00FE00E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Default="004B428F" w:rsidP="00FE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985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пос. Антоновка,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Мичурина, инвентарный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110103002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FE00EE">
            <w:pPr>
              <w:ind w:left="72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3E6966" w:rsidRDefault="004B428F" w:rsidP="00FE00EE">
            <w:pPr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 xml:space="preserve">446554, Самарская область, Сергиевский район, пос. Антоновка, инвентарные номера 11010301 </w:t>
            </w:r>
            <w:r>
              <w:rPr>
                <w:sz w:val="24"/>
                <w:szCs w:val="24"/>
              </w:rPr>
              <w:t>–</w:t>
            </w:r>
            <w:r w:rsidRPr="003E6966">
              <w:rPr>
                <w:sz w:val="24"/>
                <w:szCs w:val="24"/>
              </w:rPr>
              <w:t xml:space="preserve"> 11010317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jc w:val="center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Антоновка, инвентарный номер 11010313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446554, Самарская область, Сергиевский район, бывший пос. </w:t>
            </w:r>
            <w:proofErr w:type="spellStart"/>
            <w:r>
              <w:rPr>
                <w:sz w:val="24"/>
                <w:szCs w:val="24"/>
              </w:rPr>
              <w:t>Курапатовка</w:t>
            </w:r>
            <w:proofErr w:type="spellEnd"/>
            <w:r>
              <w:rPr>
                <w:sz w:val="24"/>
                <w:szCs w:val="24"/>
              </w:rPr>
              <w:t>, инвентарный номер 11010314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Резервуар для воды объемом 4,0м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Антоновка, инвентарный номер 010200003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ОБШ 1 от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ПС "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Обошинская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 xml:space="preserve">" 35/6 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Самарская, область,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Антоновка, инвентарный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11010302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Default="004B428F" w:rsidP="004B428F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  <w:lang w:val="en-US"/>
              </w:rPr>
              <w:t>LADA</w:t>
            </w:r>
            <w:r w:rsidRPr="00056E2E">
              <w:rPr>
                <w:sz w:val="24"/>
              </w:rPr>
              <w:t xml:space="preserve"> 21054</w:t>
            </w:r>
          </w:p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</w:rPr>
              <w:t>М 380 ОВ</w:t>
            </w:r>
          </w:p>
        </w:tc>
        <w:tc>
          <w:tcPr>
            <w:tcW w:w="5387" w:type="dxa"/>
          </w:tcPr>
          <w:p w:rsidR="004B428F" w:rsidRPr="00056E2E" w:rsidRDefault="004B428F" w:rsidP="00FE00EE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B04A6A" w:rsidRDefault="004B428F" w:rsidP="004B428F">
            <w:pPr>
              <w:rPr>
                <w:sz w:val="24"/>
              </w:rPr>
            </w:pPr>
            <w:r>
              <w:rPr>
                <w:sz w:val="24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056E2E" w:rsidRDefault="004B428F" w:rsidP="004B428F">
            <w:pPr>
              <w:rPr>
                <w:sz w:val="24"/>
                <w:szCs w:val="24"/>
              </w:rPr>
            </w:pPr>
            <w:proofErr w:type="gramStart"/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  <w:r>
              <w:rPr>
                <w:sz w:val="24"/>
                <w:szCs w:val="24"/>
              </w:rPr>
              <w:t>, ул. Мичурина, д.36Б</w:t>
            </w:r>
            <w:proofErr w:type="gramEnd"/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AC1486" w:rsidRDefault="004B428F" w:rsidP="004B428F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Оборудование площадки для мини футбола</w:t>
            </w:r>
            <w:r>
              <w:rPr>
                <w:sz w:val="24"/>
                <w:szCs w:val="24"/>
              </w:rPr>
              <w:t xml:space="preserve"> (Ворота)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 xml:space="preserve">п. Антоновка, ул. Полевая, </w:t>
            </w:r>
          </w:p>
          <w:p w:rsidR="004B428F" w:rsidRPr="00AC1486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д. 20 территория мех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C1486">
              <w:rPr>
                <w:sz w:val="24"/>
                <w:szCs w:val="24"/>
              </w:rPr>
              <w:t>м</w:t>
            </w:r>
            <w:proofErr w:type="gramEnd"/>
            <w:r w:rsidRPr="00AC1486">
              <w:rPr>
                <w:sz w:val="24"/>
                <w:szCs w:val="24"/>
              </w:rPr>
              <w:t>астерских</w:t>
            </w:r>
          </w:p>
        </w:tc>
        <w:tc>
          <w:tcPr>
            <w:tcW w:w="1559" w:type="dxa"/>
          </w:tcPr>
          <w:p w:rsidR="004B428F" w:rsidRPr="00AC1486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428F" w:rsidRPr="00AC1486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B67" w:rsidTr="00DD6B6E">
        <w:trPr>
          <w:cantSplit/>
        </w:trPr>
        <w:tc>
          <w:tcPr>
            <w:tcW w:w="900" w:type="dxa"/>
          </w:tcPr>
          <w:p w:rsidR="00D20B67" w:rsidRDefault="00D20B67" w:rsidP="00D20B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20B67" w:rsidRPr="00AC1486" w:rsidRDefault="00D20B67" w:rsidP="004B42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20B67" w:rsidRPr="00AC1486" w:rsidRDefault="00D20B67" w:rsidP="00FE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0B67" w:rsidRDefault="00D20B67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85" w:type="dxa"/>
          </w:tcPr>
          <w:p w:rsidR="00D20B67" w:rsidRPr="00AC1486" w:rsidRDefault="00D20B67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0B67" w:rsidRDefault="00D20B67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A1" w:rsidRDefault="00D17DA1"/>
    <w:sectPr w:rsidR="00D17DA1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70E"/>
    <w:rsid w:val="00021A20"/>
    <w:rsid w:val="002D592B"/>
    <w:rsid w:val="00301DD6"/>
    <w:rsid w:val="0046670E"/>
    <w:rsid w:val="004B428F"/>
    <w:rsid w:val="007002E8"/>
    <w:rsid w:val="00933CD7"/>
    <w:rsid w:val="00A84E24"/>
    <w:rsid w:val="00AC1486"/>
    <w:rsid w:val="00C93412"/>
    <w:rsid w:val="00D17DA1"/>
    <w:rsid w:val="00D20B67"/>
    <w:rsid w:val="00DD6B6E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2015-04-20T05:36:00Z</dcterms:created>
  <dcterms:modified xsi:type="dcterms:W3CDTF">2020-07-16T09:31:00Z</dcterms:modified>
</cp:coreProperties>
</file>